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872F4" w14:textId="232B02C9" w:rsidR="00651CDA" w:rsidRPr="007B72AD" w:rsidRDefault="00B31D8F">
      <w:pPr>
        <w:rPr>
          <w:b/>
          <w:bCs/>
          <w:sz w:val="36"/>
          <w:szCs w:val="36"/>
        </w:rPr>
      </w:pPr>
      <w:bookmarkStart w:id="0" w:name="_GoBack"/>
      <w:bookmarkEnd w:id="0"/>
      <w:r w:rsidRPr="007B72AD">
        <w:rPr>
          <w:b/>
          <w:bCs/>
          <w:sz w:val="36"/>
          <w:szCs w:val="36"/>
        </w:rPr>
        <w:t xml:space="preserve">Protokoll för Årsstämma i </w:t>
      </w:r>
      <w:proofErr w:type="spellStart"/>
      <w:r w:rsidRPr="007B72AD">
        <w:rPr>
          <w:b/>
          <w:bCs/>
          <w:sz w:val="36"/>
          <w:szCs w:val="36"/>
        </w:rPr>
        <w:t>Tiarp-Ågarp</w:t>
      </w:r>
      <w:proofErr w:type="spellEnd"/>
      <w:r w:rsidRPr="007B72AD">
        <w:rPr>
          <w:b/>
          <w:bCs/>
          <w:sz w:val="36"/>
          <w:szCs w:val="36"/>
        </w:rPr>
        <w:t xml:space="preserve"> Samfällighetsförening </w:t>
      </w:r>
      <w:r w:rsidR="003E2906">
        <w:rPr>
          <w:b/>
          <w:bCs/>
          <w:sz w:val="36"/>
          <w:szCs w:val="36"/>
        </w:rPr>
        <w:t>måndagen</w:t>
      </w:r>
      <w:r w:rsidRPr="007B72AD">
        <w:rPr>
          <w:b/>
          <w:bCs/>
          <w:sz w:val="36"/>
          <w:szCs w:val="36"/>
        </w:rPr>
        <w:t xml:space="preserve"> den </w:t>
      </w:r>
      <w:r w:rsidR="00DE0C67">
        <w:rPr>
          <w:b/>
          <w:bCs/>
          <w:sz w:val="36"/>
          <w:szCs w:val="36"/>
        </w:rPr>
        <w:t>30</w:t>
      </w:r>
      <w:r w:rsidR="00C01CEA">
        <w:rPr>
          <w:b/>
          <w:bCs/>
          <w:sz w:val="36"/>
          <w:szCs w:val="36"/>
        </w:rPr>
        <w:t xml:space="preserve"> mars 202</w:t>
      </w:r>
      <w:r w:rsidR="00637ED9">
        <w:rPr>
          <w:b/>
          <w:bCs/>
          <w:sz w:val="36"/>
          <w:szCs w:val="36"/>
        </w:rPr>
        <w:t>6</w:t>
      </w:r>
    </w:p>
    <w:p w14:paraId="40871A88" w14:textId="6E6AB51A" w:rsidR="00B31D8F" w:rsidRDefault="00B31D8F">
      <w:r w:rsidRPr="007B72AD">
        <w:rPr>
          <w:b/>
          <w:bCs/>
        </w:rPr>
        <w:t>Plats:</w:t>
      </w:r>
      <w:r>
        <w:t xml:space="preserve"> Klubbhus Vapnö idrottsplats.</w:t>
      </w:r>
    </w:p>
    <w:p w14:paraId="762BC5FF" w14:textId="15799A4A" w:rsidR="00B31D8F" w:rsidRDefault="00B31D8F">
      <w:r w:rsidRPr="007B72AD">
        <w:rPr>
          <w:b/>
          <w:bCs/>
        </w:rPr>
        <w:t>Närvarande:</w:t>
      </w:r>
      <w:r>
        <w:t xml:space="preserve"> Roland Millheden, Rune Bengtsson, Michael </w:t>
      </w:r>
      <w:proofErr w:type="spellStart"/>
      <w:r>
        <w:t>Howitz</w:t>
      </w:r>
      <w:proofErr w:type="spellEnd"/>
      <w:r>
        <w:t xml:space="preserve">, Peter Sjösten, Åsa Ryder, Jan-Olof </w:t>
      </w:r>
      <w:proofErr w:type="gramStart"/>
      <w:r>
        <w:t>Fransson,  Mariann</w:t>
      </w:r>
      <w:proofErr w:type="gramEnd"/>
      <w:r>
        <w:t xml:space="preserve"> Sandwall-Webb,  Ulrika Olausson, </w:t>
      </w:r>
      <w:r w:rsidR="00C6306B">
        <w:t>Magnus Kris</w:t>
      </w:r>
      <w:r w:rsidR="00AD0659">
        <w:t>te</w:t>
      </w:r>
      <w:r w:rsidR="00C6306B">
        <w:t>nsson, Rasmus</w:t>
      </w:r>
      <w:r w:rsidR="00287805">
        <w:t xml:space="preserve"> Källström</w:t>
      </w:r>
      <w:r w:rsidR="00746844">
        <w:t xml:space="preserve">, Patrik Levin, </w:t>
      </w:r>
      <w:r w:rsidR="00C92AD9">
        <w:t xml:space="preserve">, Jörgen Strömdahl, Lucas Strömdahl, </w:t>
      </w:r>
      <w:r w:rsidR="00637ED9">
        <w:t xml:space="preserve">John Andersen, Fredrik </w:t>
      </w:r>
      <w:proofErr w:type="spellStart"/>
      <w:r w:rsidR="00637ED9">
        <w:t>Östbye</w:t>
      </w:r>
      <w:proofErr w:type="spellEnd"/>
      <w:r w:rsidR="00637ED9">
        <w:t xml:space="preserve">, Lena </w:t>
      </w:r>
      <w:proofErr w:type="spellStart"/>
      <w:r w:rsidR="00637ED9">
        <w:t>Sernevall</w:t>
      </w:r>
      <w:proofErr w:type="spellEnd"/>
      <w:r w:rsidR="00637ED9">
        <w:t>, Thérèse von Rosen, Charlotte Olsson.</w:t>
      </w:r>
    </w:p>
    <w:p w14:paraId="60D2D2A4" w14:textId="030C4975" w:rsidR="00D03976" w:rsidRPr="00D66393" w:rsidRDefault="00D03976">
      <w:pPr>
        <w:rPr>
          <w:i/>
          <w:iCs/>
        </w:rPr>
      </w:pPr>
      <w:r w:rsidRPr="00D66393">
        <w:rPr>
          <w:i/>
          <w:iCs/>
        </w:rPr>
        <w:t>Ordföranden</w:t>
      </w:r>
      <w:r w:rsidR="00971399">
        <w:rPr>
          <w:i/>
          <w:iCs/>
        </w:rPr>
        <w:t xml:space="preserve"> </w:t>
      </w:r>
      <w:r w:rsidR="00327054">
        <w:rPr>
          <w:i/>
          <w:iCs/>
        </w:rPr>
        <w:t xml:space="preserve">Rune Bengtsson </w:t>
      </w:r>
      <w:r w:rsidRPr="00D66393">
        <w:rPr>
          <w:i/>
          <w:iCs/>
        </w:rPr>
        <w:t>hälsade alla välkomna och informerade lite kort om samfällighet</w:t>
      </w:r>
      <w:r w:rsidR="00D66393" w:rsidRPr="00D66393">
        <w:rPr>
          <w:i/>
          <w:iCs/>
        </w:rPr>
        <w:t>ens bakgrun</w:t>
      </w:r>
      <w:r w:rsidR="008E5A4E">
        <w:rPr>
          <w:i/>
          <w:iCs/>
        </w:rPr>
        <w:t>d</w:t>
      </w:r>
      <w:r w:rsidR="00637ED9">
        <w:rPr>
          <w:i/>
          <w:iCs/>
        </w:rPr>
        <w:t xml:space="preserve"> och uppdrag. </w:t>
      </w:r>
      <w:r w:rsidR="00327054">
        <w:rPr>
          <w:i/>
          <w:iCs/>
        </w:rPr>
        <w:t xml:space="preserve"> Han</w:t>
      </w:r>
      <w:r w:rsidR="00D66393" w:rsidRPr="00D66393">
        <w:rPr>
          <w:i/>
          <w:iCs/>
        </w:rPr>
        <w:t xml:space="preserve"> förklarade därefter mötet öppnat.</w:t>
      </w:r>
    </w:p>
    <w:p w14:paraId="11340696" w14:textId="619AB85D" w:rsidR="00283CB2" w:rsidRDefault="007B72AD">
      <w:r>
        <w:rPr>
          <w:b/>
          <w:bCs/>
        </w:rPr>
        <w:t xml:space="preserve">§1. </w:t>
      </w:r>
      <w:r w:rsidR="00283CB2" w:rsidRPr="009E74B5">
        <w:rPr>
          <w:b/>
          <w:bCs/>
        </w:rPr>
        <w:t>Mötesordförande</w:t>
      </w:r>
      <w:r w:rsidR="009E74B5">
        <w:t>:</w:t>
      </w:r>
      <w:r w:rsidR="00283CB2">
        <w:t xml:space="preserve"> </w:t>
      </w:r>
      <w:r w:rsidR="00637ED9">
        <w:t>Rune Bengtsson</w:t>
      </w:r>
    </w:p>
    <w:p w14:paraId="16A20E46" w14:textId="0FD9C000" w:rsidR="00283CB2" w:rsidRDefault="007B72AD">
      <w:r>
        <w:rPr>
          <w:b/>
          <w:bCs/>
        </w:rPr>
        <w:t xml:space="preserve">§2. </w:t>
      </w:r>
      <w:r w:rsidR="00283CB2" w:rsidRPr="009E74B5">
        <w:rPr>
          <w:b/>
          <w:bCs/>
        </w:rPr>
        <w:t>Sekreterare</w:t>
      </w:r>
      <w:r w:rsidR="00283CB2">
        <w:t>: Ulrika Olausson</w:t>
      </w:r>
    </w:p>
    <w:p w14:paraId="3CD70750" w14:textId="0B912BE4" w:rsidR="00283CB2" w:rsidRDefault="007B72AD">
      <w:r>
        <w:rPr>
          <w:b/>
          <w:bCs/>
        </w:rPr>
        <w:t xml:space="preserve">§3. </w:t>
      </w:r>
      <w:r w:rsidR="00283CB2" w:rsidRPr="009E74B5">
        <w:rPr>
          <w:b/>
          <w:bCs/>
        </w:rPr>
        <w:t>Justerare</w:t>
      </w:r>
      <w:r w:rsidR="00283CB2">
        <w:t xml:space="preserve">: </w:t>
      </w:r>
      <w:r w:rsidR="00637ED9">
        <w:t>Rasmus Kjellström, Thérèse von Rosen</w:t>
      </w:r>
    </w:p>
    <w:p w14:paraId="2D1A3336" w14:textId="29A69AB6" w:rsidR="00283CB2" w:rsidRDefault="007B72AD">
      <w:r>
        <w:rPr>
          <w:b/>
          <w:bCs/>
        </w:rPr>
        <w:t xml:space="preserve">§4. </w:t>
      </w:r>
      <w:r w:rsidR="009E74B5" w:rsidRPr="009E74B5">
        <w:rPr>
          <w:b/>
          <w:bCs/>
        </w:rPr>
        <w:t>Verksamhetsberättelse, kassaredogörelse, revisionsberättelse</w:t>
      </w:r>
      <w:r w:rsidR="009E74B5">
        <w:t xml:space="preserve">. </w:t>
      </w:r>
      <w:r w:rsidR="00637ED9">
        <w:t xml:space="preserve">Ordföranden läste </w:t>
      </w:r>
      <w:r w:rsidR="00283CB2">
        <w:t>upp verksamhetsberättelsen för 202</w:t>
      </w:r>
      <w:r w:rsidR="00637ED9">
        <w:t>5</w:t>
      </w:r>
      <w:r w:rsidR="00283CB2">
        <w:t xml:space="preserve">. Kassör Michael </w:t>
      </w:r>
      <w:proofErr w:type="spellStart"/>
      <w:r w:rsidR="00283CB2">
        <w:t>Howitz</w:t>
      </w:r>
      <w:proofErr w:type="spellEnd"/>
      <w:r w:rsidR="00283CB2">
        <w:t xml:space="preserve"> redogjorde för samfällighetens ekonomiska läge. </w:t>
      </w:r>
      <w:r w:rsidR="00637ED9">
        <w:t xml:space="preserve">Noterades att </w:t>
      </w:r>
      <w:r w:rsidR="00094F25">
        <w:t>bidragen</w:t>
      </w:r>
      <w:r w:rsidR="00637ED9">
        <w:t xml:space="preserve"> (stat och kommun)</w:t>
      </w:r>
      <w:r w:rsidR="00094F25">
        <w:t xml:space="preserve"> </w:t>
      </w:r>
      <w:r w:rsidR="005D149A">
        <w:t xml:space="preserve">ändras lite upp och ner beroende på ett index </w:t>
      </w:r>
      <w:r w:rsidR="002E4BDD">
        <w:t>s</w:t>
      </w:r>
      <w:r w:rsidR="005D149A">
        <w:t xml:space="preserve">om drabbar alla landets Vägsamfälligheter. </w:t>
      </w:r>
      <w:r w:rsidR="00637ED9">
        <w:t>Jan-Olof Fransson</w:t>
      </w:r>
      <w:r w:rsidR="00283CB2">
        <w:t xml:space="preserve"> läste upp revisorernas berättelse som föreslog ansvarsfrihet för styrelsen.</w:t>
      </w:r>
      <w:r w:rsidR="004D5581">
        <w:t xml:space="preserve"> Samtliga godkändes av årsstämman.</w:t>
      </w:r>
    </w:p>
    <w:p w14:paraId="5A3391AE" w14:textId="7942ADB1" w:rsidR="00283CB2" w:rsidRDefault="007B72AD">
      <w:r>
        <w:rPr>
          <w:b/>
          <w:bCs/>
        </w:rPr>
        <w:t xml:space="preserve">§5. </w:t>
      </w:r>
      <w:r w:rsidR="00283CB2" w:rsidRPr="009E74B5">
        <w:rPr>
          <w:b/>
          <w:bCs/>
        </w:rPr>
        <w:t>Fråga om ansvarsfrihet</w:t>
      </w:r>
      <w:r w:rsidR="00283CB2">
        <w:t>: Årsstämman beviljade ansvarsfrihet för styrelsen det gångna året.</w:t>
      </w:r>
    </w:p>
    <w:p w14:paraId="752A4DBF" w14:textId="1B0FD3C7" w:rsidR="00283CB2" w:rsidRPr="009E74B5" w:rsidRDefault="00D03976">
      <w:pPr>
        <w:rPr>
          <w:b/>
          <w:bCs/>
        </w:rPr>
      </w:pPr>
      <w:r>
        <w:rPr>
          <w:b/>
          <w:bCs/>
        </w:rPr>
        <w:t xml:space="preserve">§6. </w:t>
      </w:r>
      <w:r w:rsidR="00283CB2" w:rsidRPr="009E74B5">
        <w:rPr>
          <w:b/>
          <w:bCs/>
        </w:rPr>
        <w:t xml:space="preserve">Inga motioner var inkomna från medlemmarna. </w:t>
      </w:r>
    </w:p>
    <w:p w14:paraId="6F072109" w14:textId="555A95E8" w:rsidR="00052433" w:rsidRDefault="00283CB2">
      <w:r>
        <w:t>Styrelsen hade som förslag att under 202</w:t>
      </w:r>
      <w:r w:rsidR="009D60F0">
        <w:t>6</w:t>
      </w:r>
      <w:r>
        <w:t xml:space="preserve"> utföra nödvändigt vägunderhåll såsom </w:t>
      </w:r>
      <w:proofErr w:type="spellStart"/>
      <w:r w:rsidR="009E74B5">
        <w:t>buskröjning</w:t>
      </w:r>
      <w:proofErr w:type="spellEnd"/>
      <w:r w:rsidR="009E74B5">
        <w:t xml:space="preserve">, snöröjning, lagning av </w:t>
      </w:r>
      <w:proofErr w:type="spellStart"/>
      <w:proofErr w:type="gramStart"/>
      <w:r w:rsidR="009E74B5">
        <w:t>potthål</w:t>
      </w:r>
      <w:proofErr w:type="spellEnd"/>
      <w:r w:rsidR="009E74B5">
        <w:t xml:space="preserve"> </w:t>
      </w:r>
      <w:r w:rsidR="00637ED9">
        <w:t>.</w:t>
      </w:r>
      <w:proofErr w:type="gramEnd"/>
      <w:r w:rsidR="00637ED9">
        <w:t xml:space="preserve"> </w:t>
      </w:r>
      <w:r w:rsidR="009D60F0">
        <w:t xml:space="preserve">Under våren kommer åtgärder vidtas på </w:t>
      </w:r>
      <w:proofErr w:type="spellStart"/>
      <w:r w:rsidR="009D60F0">
        <w:t>Osbergsvägen</w:t>
      </w:r>
      <w:proofErr w:type="spellEnd"/>
      <w:r w:rsidR="009D60F0">
        <w:t xml:space="preserve"> enligt direktiv från Trafikverket. </w:t>
      </w:r>
      <w:r w:rsidR="009E74B5">
        <w:t xml:space="preserve">Medlemmarna uppmuntras </w:t>
      </w:r>
      <w:r w:rsidR="00F14695">
        <w:t xml:space="preserve">återigen </w:t>
      </w:r>
      <w:r w:rsidR="009E74B5">
        <w:t xml:space="preserve">gärna till att röja egna diken och trummor från löv </w:t>
      </w:r>
      <w:proofErr w:type="spellStart"/>
      <w:r w:rsidR="009E74B5">
        <w:t>etc</w:t>
      </w:r>
      <w:proofErr w:type="spellEnd"/>
      <w:r w:rsidR="009E74B5">
        <w:t xml:space="preserve"> för att få ett bättre flöde och undvika stopp. </w:t>
      </w:r>
    </w:p>
    <w:p w14:paraId="76EDA373" w14:textId="6DBD6132" w:rsidR="009E74B5" w:rsidRDefault="00D03976">
      <w:r>
        <w:rPr>
          <w:b/>
          <w:bCs/>
        </w:rPr>
        <w:t xml:space="preserve">§7. </w:t>
      </w:r>
      <w:r w:rsidR="009E74B5" w:rsidRPr="009E74B5">
        <w:rPr>
          <w:b/>
          <w:bCs/>
        </w:rPr>
        <w:t xml:space="preserve">Beslut om arvoden till styrelsen och timlön för utfört arbete föreslogs vara </w:t>
      </w:r>
      <w:r w:rsidR="005C78B4">
        <w:rPr>
          <w:b/>
          <w:bCs/>
        </w:rPr>
        <w:t>följande</w:t>
      </w:r>
      <w:r w:rsidR="009E74B5" w:rsidRPr="009E74B5">
        <w:rPr>
          <w:b/>
          <w:bCs/>
        </w:rPr>
        <w:t>.</w:t>
      </w:r>
      <w:r w:rsidR="009E74B5">
        <w:t xml:space="preserve"> </w:t>
      </w:r>
      <w:proofErr w:type="spellStart"/>
      <w:r w:rsidR="009E74B5">
        <w:t>Ordf</w:t>
      </w:r>
      <w:proofErr w:type="spellEnd"/>
      <w:r w:rsidR="009E74B5">
        <w:t xml:space="preserve"> </w:t>
      </w:r>
      <w:proofErr w:type="gramStart"/>
      <w:r w:rsidR="009D60F0">
        <w:t>5</w:t>
      </w:r>
      <w:r w:rsidR="009E74B5">
        <w:t>000:-</w:t>
      </w:r>
      <w:proofErr w:type="gramEnd"/>
      <w:r w:rsidR="009E74B5">
        <w:t>/år</w:t>
      </w:r>
      <w:r w:rsidR="005C78B4">
        <w:t xml:space="preserve"> (</w:t>
      </w:r>
      <w:r w:rsidR="009D60F0">
        <w:t>+1000:-</w:t>
      </w:r>
      <w:r w:rsidR="005C78B4">
        <w:t>)</w:t>
      </w:r>
      <w:r w:rsidR="009E74B5">
        <w:t xml:space="preserve">, Kassör </w:t>
      </w:r>
      <w:r w:rsidR="009D60F0">
        <w:t>4</w:t>
      </w:r>
      <w:r w:rsidR="009E74B5">
        <w:t>000:-/år</w:t>
      </w:r>
      <w:r w:rsidR="005C78B4">
        <w:t xml:space="preserve"> (</w:t>
      </w:r>
      <w:r w:rsidR="009D60F0">
        <w:t>+1000:-</w:t>
      </w:r>
      <w:r w:rsidR="005C78B4">
        <w:t>)</w:t>
      </w:r>
      <w:r w:rsidR="009E74B5">
        <w:t xml:space="preserve">, Sekreterare </w:t>
      </w:r>
      <w:r w:rsidR="009D60F0">
        <w:t>3</w:t>
      </w:r>
      <w:r w:rsidR="005C78B4">
        <w:t>000</w:t>
      </w:r>
      <w:r w:rsidR="009E74B5">
        <w:t>:-/år</w:t>
      </w:r>
      <w:r w:rsidR="005C78B4">
        <w:t xml:space="preserve"> (+</w:t>
      </w:r>
      <w:r w:rsidR="009D60F0">
        <w:t>1000</w:t>
      </w:r>
      <w:r w:rsidR="005C78B4">
        <w:t>:-)</w:t>
      </w:r>
      <w:r w:rsidR="009E74B5">
        <w:t xml:space="preserve">, mötesarvode </w:t>
      </w:r>
      <w:r w:rsidR="009D60F0">
        <w:t>5</w:t>
      </w:r>
      <w:r w:rsidR="009E74B5">
        <w:t>00 kr</w:t>
      </w:r>
      <w:r w:rsidR="009D60F0">
        <w:t xml:space="preserve"> (+100:-)</w:t>
      </w:r>
      <w:r w:rsidR="009E74B5">
        <w:t>, timlön vid utfört arbete: 300:-</w:t>
      </w:r>
      <w:r w:rsidR="009D60F0">
        <w:t xml:space="preserve"> (oför)</w:t>
      </w:r>
      <w:r w:rsidR="004D5581">
        <w:t>. Detta godkändes av årsstämman.</w:t>
      </w:r>
      <w:r w:rsidR="009D60F0">
        <w:t xml:space="preserve"> </w:t>
      </w:r>
    </w:p>
    <w:p w14:paraId="6AED2848" w14:textId="4E756DC5" w:rsidR="004304BD" w:rsidRPr="004304BD" w:rsidRDefault="004304BD" w:rsidP="004304BD">
      <w:r w:rsidRPr="004304BD">
        <w:t xml:space="preserve">Årsmötet beslutar att </w:t>
      </w:r>
      <w:r w:rsidR="00FA68B8">
        <w:t xml:space="preserve">styrelsen varje år skall föreslå att </w:t>
      </w:r>
      <w:r w:rsidRPr="004304BD">
        <w:t>arvoden till styrelseledamöter från och med verksamhetsåret 2026 årligen ska indexjusteras i enlighet med förändringen i KPI med konstant skatt (KPI-KS).</w:t>
      </w:r>
    </w:p>
    <w:p w14:paraId="272F38A9" w14:textId="77777777" w:rsidR="004304BD" w:rsidRPr="004304BD" w:rsidRDefault="004304BD" w:rsidP="004304BD">
      <w:r w:rsidRPr="004304BD">
        <w:lastRenderedPageBreak/>
        <w:t>Justeringen ska baseras på förändringen mellan KPI-KS för oktober månad året före justeringsåret och motsvarande månad året dessförinnan, enligt uppgifter från Statistiska centralbyrån.</w:t>
      </w:r>
    </w:p>
    <w:p w14:paraId="599D7174" w14:textId="77777777" w:rsidR="004304BD" w:rsidRPr="004304BD" w:rsidRDefault="004304BD" w:rsidP="004304BD">
      <w:r w:rsidRPr="004304BD">
        <w:t>Justerat arvode avrundas till närmaste hela krona</w:t>
      </w:r>
    </w:p>
    <w:p w14:paraId="670CAC1D" w14:textId="633AD475" w:rsidR="009E74B5" w:rsidRDefault="00D03976">
      <w:r>
        <w:rPr>
          <w:b/>
          <w:bCs/>
        </w:rPr>
        <w:t xml:space="preserve">§8. </w:t>
      </w:r>
      <w:r w:rsidR="009E74B5" w:rsidRPr="007B72AD">
        <w:rPr>
          <w:b/>
          <w:bCs/>
        </w:rPr>
        <w:t xml:space="preserve">Styrelsens förslag till utgifts- och inkomststat </w:t>
      </w:r>
      <w:r w:rsidR="004D5581" w:rsidRPr="007B72AD">
        <w:rPr>
          <w:b/>
          <w:bCs/>
        </w:rPr>
        <w:t>för 202</w:t>
      </w:r>
      <w:r w:rsidR="00FA68B8">
        <w:rPr>
          <w:b/>
          <w:bCs/>
        </w:rPr>
        <w:t>6</w:t>
      </w:r>
      <w:r w:rsidR="004D5581">
        <w:t>. Årsmötet beslutade att vägavgifterna på 70:-/andel skall vara oförändrat för 202</w:t>
      </w:r>
      <w:r w:rsidR="004304BD">
        <w:t>6</w:t>
      </w:r>
      <w:r w:rsidR="004D5581">
        <w:t>.</w:t>
      </w:r>
      <w:r w:rsidR="006D71B2">
        <w:t xml:space="preserve"> </w:t>
      </w:r>
    </w:p>
    <w:p w14:paraId="153A5210" w14:textId="02353C65" w:rsidR="00D31226" w:rsidRDefault="00D03976">
      <w:r>
        <w:rPr>
          <w:b/>
          <w:bCs/>
        </w:rPr>
        <w:t xml:space="preserve">§9. </w:t>
      </w:r>
      <w:r w:rsidR="004D5581" w:rsidRPr="007B72AD">
        <w:rPr>
          <w:b/>
          <w:bCs/>
        </w:rPr>
        <w:t>Val av styrelse</w:t>
      </w:r>
      <w:r w:rsidR="004D5581">
        <w:t xml:space="preserve">: Stämman gjorde omval av Rune Bengtsson som styrelseordförande på 1 år. </w:t>
      </w:r>
      <w:r w:rsidR="004304BD">
        <w:t>Omval</w:t>
      </w:r>
      <w:r w:rsidR="00226483">
        <w:t xml:space="preserve"> </w:t>
      </w:r>
      <w:r w:rsidR="00847E14">
        <w:t xml:space="preserve">av Roland Millheden som </w:t>
      </w:r>
      <w:r w:rsidR="00ED65FD">
        <w:t xml:space="preserve">ledamot på </w:t>
      </w:r>
      <w:r w:rsidR="004304BD">
        <w:t>2</w:t>
      </w:r>
      <w:r w:rsidR="00ED65FD">
        <w:t xml:space="preserve"> år. </w:t>
      </w:r>
      <w:r w:rsidR="001527A8">
        <w:t xml:space="preserve">Peter Sjösten och Mikael </w:t>
      </w:r>
      <w:proofErr w:type="spellStart"/>
      <w:r w:rsidR="001527A8">
        <w:t>Howitz</w:t>
      </w:r>
      <w:proofErr w:type="spellEnd"/>
      <w:r w:rsidR="001527A8">
        <w:t xml:space="preserve"> </w:t>
      </w:r>
      <w:r w:rsidR="004304BD">
        <w:t>kvarstår</w:t>
      </w:r>
      <w:r w:rsidR="00514F1F">
        <w:t xml:space="preserve"> som ledamöter på </w:t>
      </w:r>
      <w:r w:rsidR="004304BD">
        <w:t>1</w:t>
      </w:r>
      <w:r w:rsidR="00514F1F">
        <w:t xml:space="preserve"> år.</w:t>
      </w:r>
      <w:r w:rsidR="004D5581">
        <w:t xml:space="preserve"> </w:t>
      </w:r>
      <w:r w:rsidR="004304BD">
        <w:t>Omval</w:t>
      </w:r>
      <w:r w:rsidR="004D5581">
        <w:t xml:space="preserve"> av Ulrika Olausson som ledamot på </w:t>
      </w:r>
      <w:r w:rsidR="004304BD">
        <w:t>2</w:t>
      </w:r>
      <w:r w:rsidR="004D5581">
        <w:t xml:space="preserve"> år. </w:t>
      </w:r>
    </w:p>
    <w:p w14:paraId="73B79899" w14:textId="01C0A8E2" w:rsidR="004D5581" w:rsidRDefault="004304BD">
      <w:r>
        <w:t>Omval</w:t>
      </w:r>
      <w:r w:rsidR="00D31226">
        <w:t xml:space="preserve"> som </w:t>
      </w:r>
      <w:r>
        <w:t>e</w:t>
      </w:r>
      <w:r w:rsidR="004D5581">
        <w:t xml:space="preserve">rsättare för ledamöter på </w:t>
      </w:r>
      <w:r>
        <w:t>2</w:t>
      </w:r>
      <w:r w:rsidR="004D5581">
        <w:t xml:space="preserve"> år </w:t>
      </w:r>
      <w:r w:rsidR="00B345B6">
        <w:t>är Jan-Olof Fransson</w:t>
      </w:r>
      <w:r w:rsidR="004D5581">
        <w:t>.</w:t>
      </w:r>
      <w:r w:rsidR="007F2B71">
        <w:t xml:space="preserve"> </w:t>
      </w:r>
      <w:r>
        <w:t>Omval på 2 år</w:t>
      </w:r>
      <w:r w:rsidR="00601F01">
        <w:t xml:space="preserve"> </w:t>
      </w:r>
      <w:r w:rsidR="007F2B71">
        <w:t xml:space="preserve">av </w:t>
      </w:r>
      <w:r w:rsidR="00A45B22">
        <w:t>Kristoffer L</w:t>
      </w:r>
      <w:r w:rsidR="00601F01">
        <w:t>i</w:t>
      </w:r>
      <w:r w:rsidR="00A45B22">
        <w:t xml:space="preserve">ndroos som </w:t>
      </w:r>
      <w:r w:rsidR="007F2B71">
        <w:t xml:space="preserve">ersättare </w:t>
      </w:r>
      <w:r w:rsidR="00A45B22">
        <w:t>för ledamot</w:t>
      </w:r>
      <w:r w:rsidR="008773EB">
        <w:t xml:space="preserve">. </w:t>
      </w:r>
      <w:r>
        <w:t>Kvarstående</w:t>
      </w:r>
      <w:r w:rsidR="008773EB">
        <w:t xml:space="preserve"> av </w:t>
      </w:r>
      <w:r w:rsidR="00BE6300">
        <w:t xml:space="preserve">Bo Olsson och Mikael Johnsson som </w:t>
      </w:r>
      <w:r w:rsidR="008773EB">
        <w:t>ersättare för ledamot</w:t>
      </w:r>
      <w:r w:rsidR="00BE6300">
        <w:t xml:space="preserve"> på </w:t>
      </w:r>
      <w:r>
        <w:t>1</w:t>
      </w:r>
      <w:r w:rsidR="00BE6300">
        <w:t xml:space="preserve"> år.</w:t>
      </w:r>
      <w:r w:rsidR="008773EB">
        <w:t xml:space="preserve"> </w:t>
      </w:r>
      <w:r>
        <w:t>Nyval av Patrik Levin som ersättare till ledamot på 2 år.</w:t>
      </w:r>
    </w:p>
    <w:p w14:paraId="0A22472F" w14:textId="46862198" w:rsidR="004D5581" w:rsidRDefault="00D03976">
      <w:r>
        <w:rPr>
          <w:b/>
          <w:bCs/>
        </w:rPr>
        <w:t xml:space="preserve">§10. </w:t>
      </w:r>
      <w:r w:rsidR="004D5581" w:rsidRPr="007B72AD">
        <w:rPr>
          <w:b/>
          <w:bCs/>
        </w:rPr>
        <w:t>Val av revisorer</w:t>
      </w:r>
      <w:r w:rsidR="007B72AD">
        <w:rPr>
          <w:b/>
          <w:bCs/>
        </w:rPr>
        <w:t>: F</w:t>
      </w:r>
      <w:r w:rsidR="004D5581">
        <w:t xml:space="preserve">ör en tid </w:t>
      </w:r>
      <w:r w:rsidR="007B72AD">
        <w:t>på</w:t>
      </w:r>
      <w:r w:rsidR="004D5581">
        <w:t xml:space="preserve"> 1 år </w:t>
      </w:r>
      <w:r w:rsidR="006E2A56">
        <w:t>om</w:t>
      </w:r>
      <w:r w:rsidR="004D5581">
        <w:t xml:space="preserve">valdes </w:t>
      </w:r>
      <w:r w:rsidR="007B72AD">
        <w:t xml:space="preserve">Eva Björnsdotter-Lindeberg och Maria Wiberg. </w:t>
      </w:r>
      <w:r w:rsidR="00FA68B8">
        <w:t>Omval</w:t>
      </w:r>
      <w:r w:rsidR="00122013">
        <w:t xml:space="preserve"> </w:t>
      </w:r>
      <w:r w:rsidR="00404BD9">
        <w:t xml:space="preserve">av Fredrik Johansson och omval av Johan Furst </w:t>
      </w:r>
      <w:r w:rsidR="00122013">
        <w:t>s</w:t>
      </w:r>
      <w:r w:rsidR="007B72AD">
        <w:t>om ersättare till revisorer</w:t>
      </w:r>
      <w:r w:rsidR="00764D58">
        <w:t xml:space="preserve"> på 1 år.</w:t>
      </w:r>
      <w:r w:rsidR="00A56815">
        <w:t xml:space="preserve"> </w:t>
      </w:r>
    </w:p>
    <w:p w14:paraId="02124431" w14:textId="6D2C5A1D" w:rsidR="007B72AD" w:rsidRDefault="00D03976">
      <w:r w:rsidRPr="00D03976">
        <w:rPr>
          <w:b/>
          <w:bCs/>
        </w:rPr>
        <w:t xml:space="preserve">§11. </w:t>
      </w:r>
      <w:r w:rsidR="007B72AD" w:rsidRPr="00D03976">
        <w:rPr>
          <w:b/>
          <w:bCs/>
        </w:rPr>
        <w:t>Val av valberedning</w:t>
      </w:r>
      <w:r w:rsidR="007B72AD">
        <w:t xml:space="preserve">: För en tid av 1 år </w:t>
      </w:r>
      <w:r w:rsidR="00383DA8">
        <w:t>om</w:t>
      </w:r>
      <w:r w:rsidR="007B72AD">
        <w:t xml:space="preserve">valdes Magnus Kristensson </w:t>
      </w:r>
      <w:r w:rsidR="00FA68B8">
        <w:t>och</w:t>
      </w:r>
      <w:r w:rsidR="00383DA8">
        <w:t xml:space="preserve"> Mariann Sandwall-Webb</w:t>
      </w:r>
      <w:r w:rsidR="00FA68B8">
        <w:t xml:space="preserve"> (sammankallande)</w:t>
      </w:r>
      <w:r w:rsidR="007B72AD">
        <w:t xml:space="preserve"> </w:t>
      </w:r>
    </w:p>
    <w:p w14:paraId="0D1A6B81" w14:textId="3C8E9039" w:rsidR="00BD6F1F" w:rsidRDefault="00D03976">
      <w:r>
        <w:rPr>
          <w:b/>
          <w:bCs/>
        </w:rPr>
        <w:t xml:space="preserve">§12. </w:t>
      </w:r>
      <w:r w:rsidR="007B72AD" w:rsidRPr="007B72AD">
        <w:rPr>
          <w:b/>
          <w:bCs/>
        </w:rPr>
        <w:t>Övriga frågor:</w:t>
      </w:r>
      <w:r w:rsidR="007B72AD">
        <w:t xml:space="preserve"> </w:t>
      </w:r>
    </w:p>
    <w:p w14:paraId="660254C1" w14:textId="6215A371" w:rsidR="004A4764" w:rsidRDefault="00FA68B8" w:rsidP="001C1076">
      <w:r>
        <w:t>Inga övriga frågor</w:t>
      </w:r>
    </w:p>
    <w:p w14:paraId="0CB284F1" w14:textId="68F2E8A2" w:rsidR="007B72AD" w:rsidRDefault="00D03976">
      <w:r>
        <w:rPr>
          <w:b/>
          <w:bCs/>
        </w:rPr>
        <w:t xml:space="preserve">§13. </w:t>
      </w:r>
      <w:r w:rsidR="007B72AD" w:rsidRPr="007B72AD">
        <w:rPr>
          <w:b/>
          <w:bCs/>
        </w:rPr>
        <w:t>Stämmoprotokoll justerat</w:t>
      </w:r>
      <w:r w:rsidR="007B72AD">
        <w:t xml:space="preserve">. Beslut togs att stämmoprotokoll skall vara justerat senast </w:t>
      </w:r>
      <w:r w:rsidR="00FA68B8">
        <w:t>10/4-26</w:t>
      </w:r>
      <w:r w:rsidR="007B72AD">
        <w:t xml:space="preserve"> och skall hållas tillgängligt hos sekreteraren på adress </w:t>
      </w:r>
      <w:proofErr w:type="spellStart"/>
      <w:r w:rsidR="007B72AD">
        <w:t>Ågarp</w:t>
      </w:r>
      <w:proofErr w:type="spellEnd"/>
      <w:r w:rsidR="007B72AD">
        <w:t xml:space="preserve"> Skogslund 258 samt på hemsidan vapnodalen.se under rubrik ”våra vägar”</w:t>
      </w:r>
      <w:r w:rsidR="00FA68B8">
        <w:t xml:space="preserve"> samt på anslagstavlorna vid respektive infart.</w:t>
      </w:r>
    </w:p>
    <w:p w14:paraId="0B8B7DD8" w14:textId="72A47A23" w:rsidR="007B72AD" w:rsidRDefault="007B72AD">
      <w:r w:rsidRPr="00FA68B8">
        <w:rPr>
          <w:b/>
          <w:bCs/>
        </w:rPr>
        <w:t>Mötets ordförande förklarade mötet avslutat</w:t>
      </w:r>
      <w:r w:rsidR="00FA68B8">
        <w:t xml:space="preserve"> och alla deltagare bjöds på kaffe och bullar.</w:t>
      </w:r>
    </w:p>
    <w:p w14:paraId="5D3BD904" w14:textId="77777777" w:rsidR="00D66393" w:rsidRDefault="00D66393"/>
    <w:p w14:paraId="4DEC5381" w14:textId="394AFCCC" w:rsidR="00D66393" w:rsidRDefault="00D66393">
      <w:r>
        <w:t>_________________________</w:t>
      </w:r>
      <w:r>
        <w:tab/>
      </w:r>
      <w:r>
        <w:tab/>
        <w:t>__________________________</w:t>
      </w:r>
    </w:p>
    <w:p w14:paraId="2DA6BC2F" w14:textId="2A8E96CB" w:rsidR="00D66393" w:rsidRDefault="00D66393">
      <w:r>
        <w:t>Sekreterare Ulrika Olausson</w:t>
      </w:r>
      <w:r>
        <w:tab/>
      </w:r>
      <w:r>
        <w:tab/>
      </w:r>
      <w:proofErr w:type="spellStart"/>
      <w:r w:rsidR="00206E42">
        <w:t>Mötesordf</w:t>
      </w:r>
      <w:proofErr w:type="spellEnd"/>
      <w:r w:rsidR="009F280C">
        <w:t xml:space="preserve"> </w:t>
      </w:r>
      <w:r w:rsidR="00FA68B8">
        <w:t>Rune Bengtsson</w:t>
      </w:r>
    </w:p>
    <w:p w14:paraId="72025676" w14:textId="77777777" w:rsidR="009F280C" w:rsidRDefault="009F280C"/>
    <w:p w14:paraId="003B74B0" w14:textId="778C78FF" w:rsidR="00D66393" w:rsidRDefault="00D66393">
      <w:r>
        <w:t>_________________________</w:t>
      </w:r>
      <w:r>
        <w:tab/>
      </w:r>
      <w:r>
        <w:tab/>
        <w:t>__________________________</w:t>
      </w:r>
    </w:p>
    <w:p w14:paraId="2F82ED4E" w14:textId="7FA65335" w:rsidR="00D66393" w:rsidRDefault="00D66393">
      <w:r>
        <w:t xml:space="preserve">Justerare </w:t>
      </w:r>
      <w:r w:rsidR="00FA68B8">
        <w:t>Thérèse von Rosen</w:t>
      </w:r>
      <w:r>
        <w:tab/>
      </w:r>
      <w:r>
        <w:tab/>
        <w:t xml:space="preserve">Justerare </w:t>
      </w:r>
      <w:r w:rsidR="00FA68B8">
        <w:t>Rasmus Kjellström</w:t>
      </w:r>
    </w:p>
    <w:sectPr w:rsidR="00D6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7968"/>
    <w:multiLevelType w:val="hybridMultilevel"/>
    <w:tmpl w:val="5FD6EB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01F33"/>
    <w:multiLevelType w:val="multilevel"/>
    <w:tmpl w:val="6274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b2933852-fdf3-4042-aa1f-6bde0ee1951b"/>
  </w:docVars>
  <w:rsids>
    <w:rsidRoot w:val="00B31D8F"/>
    <w:rsid w:val="000320F3"/>
    <w:rsid w:val="00052433"/>
    <w:rsid w:val="0005535C"/>
    <w:rsid w:val="00094F25"/>
    <w:rsid w:val="000B0C00"/>
    <w:rsid w:val="000C7734"/>
    <w:rsid w:val="00122013"/>
    <w:rsid w:val="001527A8"/>
    <w:rsid w:val="00177758"/>
    <w:rsid w:val="00196BB1"/>
    <w:rsid w:val="001B1A34"/>
    <w:rsid w:val="001C1076"/>
    <w:rsid w:val="002050F5"/>
    <w:rsid w:val="00206E42"/>
    <w:rsid w:val="00226483"/>
    <w:rsid w:val="00283CB2"/>
    <w:rsid w:val="002853B5"/>
    <w:rsid w:val="00287805"/>
    <w:rsid w:val="002B4AF6"/>
    <w:rsid w:val="002E4BDD"/>
    <w:rsid w:val="00327054"/>
    <w:rsid w:val="00354C82"/>
    <w:rsid w:val="00383DA8"/>
    <w:rsid w:val="00387AF5"/>
    <w:rsid w:val="003B1470"/>
    <w:rsid w:val="003E2906"/>
    <w:rsid w:val="00404BD9"/>
    <w:rsid w:val="004304BD"/>
    <w:rsid w:val="00432EDD"/>
    <w:rsid w:val="00432F5D"/>
    <w:rsid w:val="00444A3C"/>
    <w:rsid w:val="00455887"/>
    <w:rsid w:val="00485DD5"/>
    <w:rsid w:val="004A4603"/>
    <w:rsid w:val="004A4764"/>
    <w:rsid w:val="004B0D37"/>
    <w:rsid w:val="004B7444"/>
    <w:rsid w:val="004C503B"/>
    <w:rsid w:val="004D4A85"/>
    <w:rsid w:val="004D5581"/>
    <w:rsid w:val="00514F1F"/>
    <w:rsid w:val="005439F8"/>
    <w:rsid w:val="005C78B4"/>
    <w:rsid w:val="005D149A"/>
    <w:rsid w:val="005E0C27"/>
    <w:rsid w:val="00601F01"/>
    <w:rsid w:val="00637ED9"/>
    <w:rsid w:val="0064692B"/>
    <w:rsid w:val="00651CDA"/>
    <w:rsid w:val="00654BB5"/>
    <w:rsid w:val="00687DAA"/>
    <w:rsid w:val="006D71B2"/>
    <w:rsid w:val="006E2A56"/>
    <w:rsid w:val="006F0C0B"/>
    <w:rsid w:val="00746844"/>
    <w:rsid w:val="00764D58"/>
    <w:rsid w:val="00771BF7"/>
    <w:rsid w:val="007B1516"/>
    <w:rsid w:val="007B2920"/>
    <w:rsid w:val="007B72AD"/>
    <w:rsid w:val="007F2B71"/>
    <w:rsid w:val="00814748"/>
    <w:rsid w:val="00837DE0"/>
    <w:rsid w:val="00847328"/>
    <w:rsid w:val="00847E14"/>
    <w:rsid w:val="008773EB"/>
    <w:rsid w:val="00880BF9"/>
    <w:rsid w:val="0088345A"/>
    <w:rsid w:val="008B21DD"/>
    <w:rsid w:val="008B3676"/>
    <w:rsid w:val="008D624E"/>
    <w:rsid w:val="008E2CC8"/>
    <w:rsid w:val="008E5940"/>
    <w:rsid w:val="008E5A4E"/>
    <w:rsid w:val="0092181F"/>
    <w:rsid w:val="00921EFC"/>
    <w:rsid w:val="009333F1"/>
    <w:rsid w:val="00960138"/>
    <w:rsid w:val="00971399"/>
    <w:rsid w:val="00987336"/>
    <w:rsid w:val="00987AEF"/>
    <w:rsid w:val="009D043F"/>
    <w:rsid w:val="009D60F0"/>
    <w:rsid w:val="009E11C0"/>
    <w:rsid w:val="009E4C17"/>
    <w:rsid w:val="009E74B5"/>
    <w:rsid w:val="009F280C"/>
    <w:rsid w:val="00A038D9"/>
    <w:rsid w:val="00A44721"/>
    <w:rsid w:val="00A45B22"/>
    <w:rsid w:val="00A56815"/>
    <w:rsid w:val="00AC7734"/>
    <w:rsid w:val="00AD0659"/>
    <w:rsid w:val="00AD4EA5"/>
    <w:rsid w:val="00B0718E"/>
    <w:rsid w:val="00B31D8F"/>
    <w:rsid w:val="00B345B6"/>
    <w:rsid w:val="00B5488C"/>
    <w:rsid w:val="00B8040E"/>
    <w:rsid w:val="00BA001D"/>
    <w:rsid w:val="00BD6F1F"/>
    <w:rsid w:val="00BE6300"/>
    <w:rsid w:val="00C01CEA"/>
    <w:rsid w:val="00C051F8"/>
    <w:rsid w:val="00C35C52"/>
    <w:rsid w:val="00C4775E"/>
    <w:rsid w:val="00C6306B"/>
    <w:rsid w:val="00C87417"/>
    <w:rsid w:val="00C918B0"/>
    <w:rsid w:val="00C92AD9"/>
    <w:rsid w:val="00D03976"/>
    <w:rsid w:val="00D31226"/>
    <w:rsid w:val="00D66393"/>
    <w:rsid w:val="00D7383F"/>
    <w:rsid w:val="00DB181A"/>
    <w:rsid w:val="00DE0C67"/>
    <w:rsid w:val="00DE335B"/>
    <w:rsid w:val="00DE5BD9"/>
    <w:rsid w:val="00E153EC"/>
    <w:rsid w:val="00E4588F"/>
    <w:rsid w:val="00ED5546"/>
    <w:rsid w:val="00ED65FD"/>
    <w:rsid w:val="00F042CE"/>
    <w:rsid w:val="00F14695"/>
    <w:rsid w:val="00F32E1A"/>
    <w:rsid w:val="00F5770A"/>
    <w:rsid w:val="00F90722"/>
    <w:rsid w:val="00FA68B8"/>
    <w:rsid w:val="00FB23DD"/>
    <w:rsid w:val="00FC4563"/>
    <w:rsid w:val="00FE6E73"/>
    <w:rsid w:val="00FF0FF0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CB30"/>
  <w15:chartTrackingRefBased/>
  <w15:docId w15:val="{21A459A9-FADC-4A2E-A6E6-E7A206F1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1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1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1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1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1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1D8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1D8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1D8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1D8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1D8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1D8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1D8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1D8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1D8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1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1D8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1D8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A001D"/>
    <w:rPr>
      <w:color w:val="467886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BA0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Olausson</dc:creator>
  <cp:keywords/>
  <dc:description/>
  <cp:lastModifiedBy>Rune Bengtsson</cp:lastModifiedBy>
  <cp:revision>2</cp:revision>
  <cp:lastPrinted>2025-03-18T11:13:00Z</cp:lastPrinted>
  <dcterms:created xsi:type="dcterms:W3CDTF">2026-04-02T08:08:00Z</dcterms:created>
  <dcterms:modified xsi:type="dcterms:W3CDTF">2026-04-02T08:08:00Z</dcterms:modified>
</cp:coreProperties>
</file>